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60/310 - Zentrale Vergabestelle</w:t>
      </w:r>
    </w:p>
    <w:bookmarkEnd w:id="0"/>
    <w:p w14:paraId="49B6AA4F" w14:textId="043153DF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350A10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7ED84BBF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350A10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866897">
        <w:rPr>
          <w:rFonts w:ascii="Arial Narrow" w:hAnsi="Arial Narrow"/>
          <w:b/>
          <w:sz w:val="28"/>
          <w:szCs w:val="28"/>
        </w:rPr>
        <w:t>151-SK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367C9"/>
    <w:rsid w:val="001553EE"/>
    <w:rsid w:val="00195D9A"/>
    <w:rsid w:val="001B2E09"/>
    <w:rsid w:val="001E0178"/>
    <w:rsid w:val="00236441"/>
    <w:rsid w:val="00255AFF"/>
    <w:rsid w:val="002B1406"/>
    <w:rsid w:val="002F53D1"/>
    <w:rsid w:val="00300291"/>
    <w:rsid w:val="003265AE"/>
    <w:rsid w:val="00350A10"/>
    <w:rsid w:val="00352830"/>
    <w:rsid w:val="003A298D"/>
    <w:rsid w:val="003A2BDD"/>
    <w:rsid w:val="003D5C33"/>
    <w:rsid w:val="003F5F9D"/>
    <w:rsid w:val="00440CEC"/>
    <w:rsid w:val="00461F06"/>
    <w:rsid w:val="005C5A38"/>
    <w:rsid w:val="005E0754"/>
    <w:rsid w:val="006055A2"/>
    <w:rsid w:val="0064536B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66897"/>
    <w:rsid w:val="00875929"/>
    <w:rsid w:val="008A663B"/>
    <w:rsid w:val="008D7ABD"/>
    <w:rsid w:val="008E5AFE"/>
    <w:rsid w:val="00947A78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54C7A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3E64"/>
    <w:rsid w:val="00EF625D"/>
    <w:rsid w:val="00F7076D"/>
    <w:rsid w:val="00F75DD0"/>
    <w:rsid w:val="00FC670A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875A3-CB31-4F0D-87D0-504847A0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Kroczek, Sabine</cp:lastModifiedBy>
  <cp:revision>44</cp:revision>
  <cp:lastPrinted>2022-08-25T07:59:00Z</cp:lastPrinted>
  <dcterms:created xsi:type="dcterms:W3CDTF">2016-02-24T13:01:00Z</dcterms:created>
  <dcterms:modified xsi:type="dcterms:W3CDTF">2026-04-21T13:29:00Z</dcterms:modified>
</cp:coreProperties>
</file>